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10C1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7E54">
        <w:rPr>
          <w:rFonts w:asciiTheme="minorHAnsi" w:hAnsiTheme="minorHAnsi" w:cs="Arial"/>
          <w:lang w:val="en-ZA"/>
        </w:rPr>
        <w:t xml:space="preserve"> </w:t>
      </w:r>
      <w:r w:rsidR="009A10C1">
        <w:rPr>
          <w:rFonts w:asciiTheme="minorHAnsi" w:hAnsiTheme="minorHAnsi" w:cs="Arial"/>
          <w:lang w:val="en-ZA"/>
        </w:rPr>
        <w:t>228,000,000.00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A10C1">
        <w:rPr>
          <w:rFonts w:asciiTheme="minorHAnsi" w:hAnsiTheme="minorHAnsi" w:cs="Arial"/>
          <w:lang w:val="en-ZA"/>
        </w:rPr>
        <w:t>98.16093%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7E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</w:t>
      </w:r>
      <w:r w:rsidR="00117E5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117E5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April</w:t>
      </w:r>
      <w:r w:rsidR="00117E5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17E54" w:rsidRDefault="00117E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A10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B42A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https://www.jse.co.za/content/JSEPricingSupplementsItems/2014/BondDocuments/BTC096%20Pricing%20Supplement%201.2.2016.pdf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A10C1" w:rsidRPr="00F64748" w:rsidRDefault="009A10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7E54" w:rsidRDefault="00117E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7E54" w:rsidRPr="00F64748" w:rsidRDefault="00117E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7E54" w:rsidRPr="00F64748" w:rsidRDefault="00117E54" w:rsidP="00117E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117E54" w:rsidRPr="00F64748" w:rsidRDefault="00117E54" w:rsidP="00117E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7E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7E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1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4213CF" wp14:editId="07FECC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1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3A2C75" wp14:editId="1DC856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42AD29" wp14:editId="5EFA037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E54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0C1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96%20Pricing%20Supplement%201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1ACD5-33A7-4933-9A00-503020B589D3}"/>
</file>

<file path=customXml/itemProps2.xml><?xml version="1.0" encoding="utf-8"?>
<ds:datastoreItem xmlns:ds="http://schemas.openxmlformats.org/officeDocument/2006/customXml" ds:itemID="{7C81AC52-FDE2-427A-BFD9-4382D7B5C176}"/>
</file>

<file path=customXml/itemProps3.xml><?xml version="1.0" encoding="utf-8"?>
<ds:datastoreItem xmlns:ds="http://schemas.openxmlformats.org/officeDocument/2006/customXml" ds:itemID="{C5B45DCF-3E6B-4AC9-A77B-7F283204643B}"/>
</file>

<file path=customXml/itemProps4.xml><?xml version="1.0" encoding="utf-8"?>
<ds:datastoreItem xmlns:ds="http://schemas.openxmlformats.org/officeDocument/2006/customXml" ds:itemID="{C5D77036-EBC8-44BE-B449-7A86AB22D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2016-01-29T10:35:00Z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